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305D1">
      <w:p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1(5分)、 5 一般认为，现代合宪性审查制度起源于哪个国家? </w:t>
      </w:r>
    </w:p>
    <w:p w14:paraId="1D088885">
      <w:pPr>
        <w:numPr>
          <w:ilvl w:val="0"/>
          <w:numId w:val="1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英国 B、 法国 C、 美国 D、 德国 </w:t>
      </w:r>
    </w:p>
    <w:p w14:paraId="42B6E2D8">
      <w:pPr>
        <w:numPr>
          <w:numId w:val="0"/>
        </w:num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参考答案： C展开解析</w:t>
      </w:r>
    </w:p>
    <w:p w14:paraId="69340E2F">
      <w:pPr>
        <w:numPr>
          <w:numId w:val="0"/>
        </w:num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2(5分)、 5 “凡分权未确立、权利没有保障的地方，就没有宪法。”此语出自? </w:t>
      </w:r>
    </w:p>
    <w:p w14:paraId="24ABEF25">
      <w:pPr>
        <w:numPr>
          <w:ilvl w:val="0"/>
          <w:numId w:val="2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美国《独立宣言》 B、 法国《人权宣言》 C、 联合国《世界人权宣言》 D、 《中华人民共和国宪法》</w:t>
      </w:r>
    </w:p>
    <w:p w14:paraId="44A0969E">
      <w:pPr>
        <w:numPr>
          <w:numId w:val="0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参考答案： B</w:t>
      </w:r>
    </w:p>
    <w:p w14:paraId="209CAC29">
      <w:pPr>
        <w:numPr>
          <w:numId w:val="0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3(5分)、 0 基本权利体系化最早出现在哪部宪法中?</w:t>
      </w:r>
    </w:p>
    <w:p w14:paraId="187D59DD">
      <w:pPr>
        <w:numPr>
          <w:ilvl w:val="0"/>
          <w:numId w:val="3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1787年美国宪法 B、 1791年法国宪法 C、 1919年魏玛宪法 D、 1921年苏俄宪法 </w:t>
      </w:r>
    </w:p>
    <w:p w14:paraId="26803161">
      <w:pPr>
        <w:numPr>
          <w:ilvl w:val="0"/>
          <w:numId w:val="3"/>
        </w:num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C展开解析 </w:t>
      </w:r>
    </w:p>
    <w:p w14:paraId="2A8F2C5A">
      <w:pPr>
        <w:numPr>
          <w:numId w:val="0"/>
        </w:num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4(5分)、 0 下列关于宪法学的表述错误的是? </w:t>
      </w:r>
    </w:p>
    <w:p w14:paraId="35CA725E">
      <w:pPr>
        <w:numPr>
          <w:ilvl w:val="0"/>
          <w:numId w:val="4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宪法学可以指导国家立法 B、 宪法学是公民教育的基本方式 C、 宪法学有助于制定对外政策 D、 宪法学不能指导司法审判 </w:t>
      </w:r>
    </w:p>
    <w:p w14:paraId="1FC5EE37">
      <w:pPr>
        <w:numPr>
          <w:numId w:val="0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D展开解析 </w:t>
      </w:r>
    </w:p>
    <w:p w14:paraId="053905BB">
      <w:pPr>
        <w:numPr>
          <w:numId w:val="0"/>
        </w:numP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5(5分)、 0 下列不属于我国宪法渊源的是?</w:t>
      </w:r>
    </w:p>
    <w:p w14:paraId="678FC080">
      <w:pPr>
        <w:numPr>
          <w:ilvl w:val="0"/>
          <w:numId w:val="5"/>
        </w:numPr>
        <w:ind w:left="6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宪法典 B、 宪法性法律 C、 宪法惯例 D、 宪法解释 </w:t>
      </w:r>
    </w:p>
    <w:p w14:paraId="3BB0A104">
      <w:pPr>
        <w:numPr>
          <w:numId w:val="0"/>
        </w:numPr>
        <w:ind w:left="6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C展开解析 多选题 6(10分)、 </w:t>
      </w:r>
    </w:p>
    <w:p w14:paraId="005F8313">
      <w:pPr>
        <w:numPr>
          <w:numId w:val="0"/>
        </w:numPr>
        <w:ind w:left="6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10 下列关于宪法本质表述正确的是？ A、 宪法是人民权利的保障书 B、 宪法是民主制度化、法律化的基本形式 C、 宪法是各种政治力量对比关系的集中体现 D、 宪法是普世价值的集中体现 </w:t>
      </w:r>
    </w:p>
    <w:p w14:paraId="58EF9B94">
      <w:pPr>
        <w:numPr>
          <w:numId w:val="0"/>
        </w:numPr>
        <w:ind w:left="6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A、B、C展开解析 </w:t>
      </w:r>
    </w:p>
    <w:p w14:paraId="274E430C">
      <w:pPr>
        <w:numPr>
          <w:numId w:val="0"/>
        </w:numPr>
        <w:ind w:left="6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7(10分)、 0 根据调整方式的不同可以将宪法规范分类为？</w:t>
      </w:r>
    </w:p>
    <w:p w14:paraId="75689130">
      <w:pPr>
        <w:numPr>
          <w:ilvl w:val="0"/>
          <w:numId w:val="6"/>
        </w:numPr>
        <w:ind w:left="1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授权性规范 B、 义务性规范 C、 奖励性规范 D、 制裁性规范 </w:t>
      </w:r>
    </w:p>
    <w:p w14:paraId="75AFC121">
      <w:pPr>
        <w:numPr>
          <w:numId w:val="0"/>
        </w:numPr>
        <w:ind w:left="17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参考答案： A、B展开解析</w:t>
      </w:r>
    </w:p>
    <w:p w14:paraId="3BD3A5B5">
      <w:pPr>
        <w:numPr>
          <w:numId w:val="0"/>
        </w:numPr>
        <w:ind w:left="17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8(10分)、 0 下列关于我国宪法序言的表述正确的是？</w:t>
      </w:r>
    </w:p>
    <w:p w14:paraId="49F75539">
      <w:pPr>
        <w:numPr>
          <w:ilvl w:val="0"/>
          <w:numId w:val="7"/>
        </w:numPr>
        <w:ind w:left="28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宪法序言规定了其自身具有最高的法律效力 B、 宪法序言是宪法不可分割的有机组成部分 C、 宪法序言明确了中国共产党的领导 D、 宪法序言对宪法条文具有统领性和指导性</w:t>
      </w:r>
    </w:p>
    <w:p w14:paraId="7669557C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参考答案： A、B、C、D展开解析 </w:t>
      </w:r>
    </w:p>
    <w:p w14:paraId="29230D7D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9(10分)、 0 下列属于宪法规范的特征的是？ A、 政治性 B、 最高性 C、 原则性 D、 组织性和限制性 </w:t>
      </w:r>
    </w:p>
    <w:p w14:paraId="04909427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A、B、C、D展开解析 </w:t>
      </w:r>
    </w:p>
    <w:p w14:paraId="63EF629E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10(10分)、 0 目前世界上主要有哪几种类型的宪法监督制度？ A、 普通法院审查制 B、 宪法法院 C、 宪法委员会 D、 最高国家权力机关审查制 </w:t>
      </w:r>
    </w:p>
    <w:p w14:paraId="19E16BB5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A、B、C、D展开解析 判断题 </w:t>
      </w:r>
    </w:p>
    <w:p w14:paraId="53B6A11A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11(5分)、 0 基本权利既是集体的权利也是组织的权利。 A、正确 B、错误 </w:t>
      </w:r>
    </w:p>
    <w:p w14:paraId="2BB8D7A5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错误展开解析 </w:t>
      </w:r>
    </w:p>
    <w:p w14:paraId="3FD933E5">
      <w:pPr>
        <w:numPr>
          <w:numId w:val="0"/>
        </w:numPr>
        <w:ind w:left="28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12(5分)、 5 中国宪法学与西方宪法学是在同样的社会历史背景下形成和发展的。</w:t>
      </w:r>
    </w:p>
    <w:p w14:paraId="51D60748">
      <w:pPr>
        <w:numPr>
          <w:ilvl w:val="0"/>
          <w:numId w:val="8"/>
        </w:numPr>
        <w:ind w:left="39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正确 B、错误 </w:t>
      </w:r>
    </w:p>
    <w:p w14:paraId="7A802845">
      <w:pPr>
        <w:numPr>
          <w:numId w:val="0"/>
        </w:numPr>
        <w:ind w:left="39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参考答案： 错误展开解析</w:t>
      </w:r>
    </w:p>
    <w:p w14:paraId="1F0202B7">
      <w:pPr>
        <w:numPr>
          <w:numId w:val="0"/>
        </w:numPr>
        <w:ind w:left="39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13(5分)、 0 1918年 《苏俄宪法》的颁布是现代宪法产生的重要标志。</w:t>
      </w:r>
    </w:p>
    <w:p w14:paraId="05EEF9C7">
      <w:pPr>
        <w:numPr>
          <w:ilvl w:val="0"/>
          <w:numId w:val="9"/>
        </w:numPr>
        <w:ind w:left="11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正确 B、错误 参考答案： 正确展开解析</w:t>
      </w:r>
    </w:p>
    <w:p w14:paraId="2DCD4080">
      <w:pPr>
        <w:numPr>
          <w:numId w:val="0"/>
        </w:numPr>
        <w:ind w:left="11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 14(5分)、 0 基本权利受到我国宪法的确认，在任何条件下都不能受到限制。</w:t>
      </w:r>
    </w:p>
    <w:p w14:paraId="55570AEE">
      <w:pPr>
        <w:numPr>
          <w:ilvl w:val="0"/>
          <w:numId w:val="10"/>
        </w:numPr>
        <w:ind w:left="22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正确 B、错误 </w:t>
      </w:r>
    </w:p>
    <w:p w14:paraId="3319FCBA">
      <w:pPr>
        <w:numPr>
          <w:numId w:val="0"/>
        </w:numPr>
        <w:ind w:left="22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参考答案： 错误展开解析 </w:t>
      </w:r>
    </w:p>
    <w:p w14:paraId="4D158B33">
      <w:pPr>
        <w:numPr>
          <w:numId w:val="0"/>
        </w:numPr>
        <w:ind w:left="22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15(5分)、 0 任何形式的阶级力量对比关系的变化都会导致宪法内容的改变。</w:t>
      </w:r>
    </w:p>
    <w:p w14:paraId="014F0842">
      <w:pPr>
        <w:numPr>
          <w:ilvl w:val="0"/>
          <w:numId w:val="11"/>
        </w:numPr>
        <w:ind w:left="33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 xml:space="preserve">正确 B、错误 </w:t>
      </w:r>
    </w:p>
    <w:p w14:paraId="6EE98D8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参考答案： 错误</w:t>
      </w:r>
    </w:p>
    <w:p w14:paraId="4FD41CF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世界上最早的成文宪法是?</w:t>
      </w:r>
    </w:p>
    <w:p w14:paraId="4803D0A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英国宪法</w:t>
      </w:r>
    </w:p>
    <w:p w14:paraId="1B7B41F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744AE6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法国宪法</w:t>
      </w:r>
    </w:p>
    <w:p w14:paraId="2188B84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166F1D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美国宪法</w:t>
      </w:r>
    </w:p>
    <w:p w14:paraId="57D7B74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DB8A91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苏俄宪法</w:t>
      </w:r>
    </w:p>
    <w:p w14:paraId="0FFB6D3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F753D1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654DAF3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974B78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603DBF2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被称为“世界宪法监督第一案”的是?</w:t>
      </w:r>
    </w:p>
    <w:p w14:paraId="11B513B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62132E6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马伯里诉麦迪逊案</w:t>
      </w:r>
    </w:p>
    <w:p w14:paraId="646A10B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C65792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457D87F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罗伊诉韦德案</w:t>
      </w:r>
    </w:p>
    <w:p w14:paraId="04A5A22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CB0EF4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2FDD5A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水门案</w:t>
      </w:r>
    </w:p>
    <w:p w14:paraId="58FEC33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EEF768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0ABFE2F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洛克纳案</w:t>
      </w:r>
    </w:p>
    <w:p w14:paraId="2C5C838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D056FC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</w:t>
      </w:r>
    </w:p>
    <w:p w14:paraId="257F206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65A4A5B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3(5分)、</w:t>
      </w:r>
    </w:p>
    <w:p w14:paraId="260FF7F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32D9728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基本权利体系化最早出现在哪部宪法中?</w:t>
      </w:r>
    </w:p>
    <w:p w14:paraId="220D790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7BBAC13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1787年美国宪法</w:t>
      </w:r>
    </w:p>
    <w:p w14:paraId="45EF292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DA3531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3CC119B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1791年法国宪法</w:t>
      </w:r>
    </w:p>
    <w:p w14:paraId="7F7A532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73EB60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80178C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1919年魏玛宪法</w:t>
      </w:r>
    </w:p>
    <w:p w14:paraId="7854F18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6CA95D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0CE4C82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1921年苏俄宪法</w:t>
      </w:r>
    </w:p>
    <w:p w14:paraId="1A36909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24061C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716C24E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3ED6DD6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4(5分)、</w:t>
      </w:r>
    </w:p>
    <w:p w14:paraId="655DA73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1EB0530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一般认为近代宪法的核心价值是?</w:t>
      </w:r>
    </w:p>
    <w:p w14:paraId="3F9C9AE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40B299A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规定国家根本任务</w:t>
      </w:r>
    </w:p>
    <w:p w14:paraId="0C3455E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393059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20E8571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规定国家基本制度@尊重和保障人权</w:t>
      </w:r>
    </w:p>
    <w:p w14:paraId="419FA3B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455CF6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6F776AF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确认国家的经济制度</w:t>
      </w:r>
    </w:p>
    <w:p w14:paraId="77FB506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E29260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38E40BC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12C2889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5(5分)、</w:t>
      </w:r>
    </w:p>
    <w:p w14:paraId="4CFA7BF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1E64863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下列关于宪法学的表述错误的是?</w:t>
      </w:r>
    </w:p>
    <w:p w14:paraId="72480CD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30C514B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宪法学可以指导国家立法</w:t>
      </w:r>
    </w:p>
    <w:p w14:paraId="47E4382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AF6931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5013357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宪法学是公民教育的基本方式</w:t>
      </w:r>
    </w:p>
    <w:p w14:paraId="580154F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66368E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702F63E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宪法学有助于制定对外政策</w:t>
      </w:r>
    </w:p>
    <w:p w14:paraId="4B963E4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E8ADF9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30D98F0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宪法学不能指导司法审判</w:t>
      </w:r>
    </w:p>
    <w:p w14:paraId="36E2B21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C82250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D</w:t>
      </w:r>
    </w:p>
    <w:p w14:paraId="1853B73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4A36B5C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多选题 </w:t>
      </w:r>
    </w:p>
    <w:p w14:paraId="720DA2B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6(10分)、</w:t>
      </w:r>
    </w:p>
    <w:p w14:paraId="2E35C29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0CF33A6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宪法在社会生活中发挥作用需要哪些条件？</w:t>
      </w:r>
    </w:p>
    <w:p w14:paraId="04B79E2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24280CA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宪法自身具有正当性</w:t>
      </w:r>
    </w:p>
    <w:p w14:paraId="509F9D6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E2A8AE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4C7711D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社会成员具备宪法意识</w:t>
      </w:r>
    </w:p>
    <w:p w14:paraId="3C5CBFC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189E5F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A5B0C1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法律体系完备</w:t>
      </w:r>
    </w:p>
    <w:p w14:paraId="5E7ED59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D26A69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2359643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实施宪法</w:t>
      </w:r>
    </w:p>
    <w:p w14:paraId="2D2283E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A99D4B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03311A8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4DDF7F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7(10分)、</w:t>
      </w:r>
    </w:p>
    <w:p w14:paraId="6DC6ACA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09D25F2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宪法修改的主要方式有哪些？</w:t>
      </w:r>
    </w:p>
    <w:p w14:paraId="1CDBE31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57751DD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全面修改</w:t>
      </w:r>
    </w:p>
    <w:p w14:paraId="4BE9529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3C180D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6329A02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部分修改</w:t>
      </w:r>
    </w:p>
    <w:p w14:paraId="57B846B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4DF448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3A376B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定期修改</w:t>
      </w:r>
    </w:p>
    <w:p w14:paraId="4F4C355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9F1806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6A79FA7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从不修改</w:t>
      </w:r>
    </w:p>
    <w:p w14:paraId="778BC3C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9529AE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</w:t>
      </w:r>
    </w:p>
    <w:p w14:paraId="20970FD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6F85DB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8(10分)、</w:t>
      </w:r>
    </w:p>
    <w:p w14:paraId="6186EF5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1CC0714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目前世界上主要有哪几种类型的宪法监督制度？</w:t>
      </w:r>
    </w:p>
    <w:p w14:paraId="1CA71D1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443AF76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普通法院审查制</w:t>
      </w:r>
    </w:p>
    <w:p w14:paraId="082024D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E51B8F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254F44C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宪法法院</w:t>
      </w:r>
    </w:p>
    <w:p w14:paraId="249B90F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EF5355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75978DA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宪法委员会</w:t>
      </w:r>
    </w:p>
    <w:p w14:paraId="2A39792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2AD412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6ADFF5D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最高国家权力机关审查制</w:t>
      </w:r>
    </w:p>
    <w:p w14:paraId="36EBFCC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96BD7C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690DCCD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2F88F9F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9(10分)、</w:t>
      </w:r>
    </w:p>
    <w:p w14:paraId="5D20020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21828B8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下列属于宪法作用的是？</w:t>
      </w:r>
    </w:p>
    <w:p w14:paraId="6763734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6AE2A93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确认和规范国家权力</w:t>
      </w:r>
    </w:p>
    <w:p w14:paraId="541BE04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AFC5E2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3158164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保障公民基本权利</w:t>
      </w:r>
    </w:p>
    <w:p w14:paraId="4661A36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5B6ADA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0B62A4E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维护国家法制统一</w:t>
      </w:r>
    </w:p>
    <w:p w14:paraId="7AC0D24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7B6525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1F1EB96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确认经济制度、促进经济发展</w:t>
      </w:r>
    </w:p>
    <w:p w14:paraId="605A5A2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69DA28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54CCE97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53B95AF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10(10分)、</w:t>
      </w:r>
    </w:p>
    <w:p w14:paraId="08D0FA8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37497AF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我国宪法效力及于下列哪些范围？</w:t>
      </w:r>
    </w:p>
    <w:p w14:paraId="2D2B17E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2D93A81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中国大陆</w:t>
      </w:r>
    </w:p>
    <w:p w14:paraId="41AD984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4C28D2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0BED8DA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香港特别行政区</w:t>
      </w:r>
    </w:p>
    <w:p w14:paraId="4B1C0DE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DE4ED3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272F786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澳门特别行政区</w:t>
      </w:r>
    </w:p>
    <w:p w14:paraId="1AAEF46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DEDC1A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302B0BF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台湾省</w:t>
      </w:r>
    </w:p>
    <w:p w14:paraId="4A254C0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A9DF2C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748E9D7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0E412AF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判断题 </w:t>
      </w:r>
    </w:p>
    <w:p w14:paraId="0BDF73C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11(5分)、</w:t>
      </w:r>
    </w:p>
    <w:p w14:paraId="513A8B5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1030F5C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近代意义的宪法是资产阶级革命的产物。</w:t>
      </w:r>
    </w:p>
    <w:p w14:paraId="3C1359B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71DF06F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39D02FD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1C4E2B5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343F17A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12(5分)、</w:t>
      </w:r>
    </w:p>
    <w:p w14:paraId="306B8C5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02FABCD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宪法是确认和实现民主的基本形式，并不是唯一形式。</w:t>
      </w:r>
    </w:p>
    <w:p w14:paraId="09CD849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54E4508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6496F88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6DD28BB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1892B27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13(5分)、</w:t>
      </w:r>
    </w:p>
    <w:p w14:paraId="201FBD6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35021E5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1918年 《苏俄宪法》的颁布是现代宪法产生的重要标志。</w:t>
      </w:r>
    </w:p>
    <w:p w14:paraId="1903B3D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3208BA0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057DE6E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5159C8D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0873E8A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14(5分)、</w:t>
      </w:r>
    </w:p>
    <w:p w14:paraId="18DD507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63F2486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中国只有一个主权，大陆和台湾地区同属于这一主权的涵盖范围，宪法的效力及于台湾地区。</w:t>
      </w:r>
    </w:p>
    <w:p w14:paraId="067B6A0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2433942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59F85F8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6206D9A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5738F2C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15(5分)、</w:t>
      </w:r>
    </w:p>
    <w:p w14:paraId="4522293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39271A6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基本权利受到我国宪法的确认，在任何条件下都不能受到限制。</w:t>
      </w:r>
    </w:p>
    <w:p w14:paraId="4F47E08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1924A66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01F49A3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错误</w:t>
      </w:r>
    </w:p>
    <w:p w14:paraId="5EBE535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AD6169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CBA9C4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1(5分)、</w:t>
      </w:r>
    </w:p>
    <w:p w14:paraId="48572DF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7281351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中华人民共和国成立后第一部社会主义类型宪法是?</w:t>
      </w:r>
    </w:p>
    <w:p w14:paraId="0903258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6CD53C6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《共同纲领》</w:t>
      </w:r>
    </w:p>
    <w:p w14:paraId="517184D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89A522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42419FC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1954年宪法</w:t>
      </w:r>
    </w:p>
    <w:p w14:paraId="311D96C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A7336A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BAD74C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1975年宪法</w:t>
      </w:r>
    </w:p>
    <w:p w14:paraId="1798CDC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15AD08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5448949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1982年宪法</w:t>
      </w:r>
    </w:p>
    <w:p w14:paraId="54A82F2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648548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B</w:t>
      </w:r>
    </w:p>
    <w:p w14:paraId="51E2DE0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228D657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2(5分)、</w:t>
      </w:r>
    </w:p>
    <w:p w14:paraId="40B8E0C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6275714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孙中山领导的辛亥革命中产生的《中华民国临时约法》是?</w:t>
      </w:r>
    </w:p>
    <w:p w14:paraId="6494F3C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2250458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资产阶级民主性质的宪法</w:t>
      </w:r>
    </w:p>
    <w:p w14:paraId="426149D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89CB19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0358E33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新民主主义性质的宪法</w:t>
      </w:r>
    </w:p>
    <w:p w14:paraId="3F22B9D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50EA11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0D1A608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具有社会主义萌芽的宪法</w:t>
      </w:r>
    </w:p>
    <w:p w14:paraId="4662534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D4E43F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460A2DF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彻底的反帝反封建的宪法</w:t>
      </w:r>
    </w:p>
    <w:p w14:paraId="4C803FE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C0FAE1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</w:t>
      </w:r>
    </w:p>
    <w:p w14:paraId="7D94B1B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5C2A68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3(5分)、</w:t>
      </w:r>
    </w:p>
    <w:p w14:paraId="4DD6F18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58A7FE8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基本权利体系化最早出现在哪部宪法中?</w:t>
      </w:r>
    </w:p>
    <w:p w14:paraId="366BD74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55ED46F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1787年美国宪法</w:t>
      </w:r>
    </w:p>
    <w:p w14:paraId="47F5A11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68C302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4AE0FAF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1791年法国宪法</w:t>
      </w:r>
    </w:p>
    <w:p w14:paraId="0DBC855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62303E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0AFE989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1919年魏玛宪法</w:t>
      </w:r>
    </w:p>
    <w:p w14:paraId="606FA3E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CA437D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0285CD1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1921年苏俄宪法</w:t>
      </w:r>
    </w:p>
    <w:p w14:paraId="362CD45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B2BA75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00E2822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45F31F1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4(5分)、</w:t>
      </w:r>
    </w:p>
    <w:p w14:paraId="199CB7E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1905036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下列不属于我国宪法渊源的是?</w:t>
      </w:r>
    </w:p>
    <w:p w14:paraId="52F5AB7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021F978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宪法典</w:t>
      </w:r>
    </w:p>
    <w:p w14:paraId="1923601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0AB3CD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7949BD4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宪法性法律</w:t>
      </w:r>
    </w:p>
    <w:p w14:paraId="4D376EB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4EF92D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31FFC24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宪法惯例</w:t>
      </w:r>
    </w:p>
    <w:p w14:paraId="5CA459C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DB75F8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756DB05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宪法解释</w:t>
      </w:r>
    </w:p>
    <w:p w14:paraId="281E72F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022D9F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794E089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06875D9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5(5分)、</w:t>
      </w:r>
    </w:p>
    <w:p w14:paraId="1EA1AF93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23E64E2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一般认为近代宪法的核心价值是?</w:t>
      </w:r>
    </w:p>
    <w:p w14:paraId="5371F84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07F41F9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规定国家根本任务</w:t>
      </w:r>
    </w:p>
    <w:p w14:paraId="346B7EF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CEEE55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050B6EF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规定国家基本制度@尊重和保障人权</w:t>
      </w:r>
    </w:p>
    <w:p w14:paraId="11D0278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AC72C1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4BB6680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确认国家的经济制度</w:t>
      </w:r>
    </w:p>
    <w:p w14:paraId="25C9F48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2EBF13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C</w:t>
      </w:r>
    </w:p>
    <w:p w14:paraId="2AFF829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53AD48E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多选题 </w:t>
      </w:r>
    </w:p>
    <w:p w14:paraId="4089F24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6(10分)、</w:t>
      </w:r>
    </w:p>
    <w:p w14:paraId="0EBA166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</w:t>
      </w:r>
    </w:p>
    <w:p w14:paraId="63C502C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世界上现行的合宪性审查制度模式主要有？</w:t>
      </w:r>
    </w:p>
    <w:p w14:paraId="3EB0F2F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492986C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司法审查</w:t>
      </w:r>
    </w:p>
    <w:p w14:paraId="3F80576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50C2A3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46187B1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最高权力机关审查</w:t>
      </w:r>
    </w:p>
    <w:p w14:paraId="7273CFE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4FFA62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687D541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宪法法院审查</w:t>
      </w:r>
    </w:p>
    <w:p w14:paraId="7AA961A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505454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1C1FD81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宪法委员会审查</w:t>
      </w:r>
    </w:p>
    <w:p w14:paraId="2A518CC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9E1CC7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7838A7DD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00FCBF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7(10分)、</w:t>
      </w:r>
    </w:p>
    <w:p w14:paraId="1EF9F2C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</w:t>
      </w:r>
    </w:p>
    <w:p w14:paraId="12ACF39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下列属于我国宪法规定的社会经济权利的是？</w:t>
      </w:r>
    </w:p>
    <w:p w14:paraId="0D562EA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25D939B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财产权</w:t>
      </w:r>
    </w:p>
    <w:p w14:paraId="703AC9A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DF5A718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68C3C2F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劳动权</w:t>
      </w:r>
    </w:p>
    <w:p w14:paraId="635C505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744BD9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1F52B73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罢工权</w:t>
      </w:r>
    </w:p>
    <w:p w14:paraId="5F9EF18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11FA8CC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3FC6A5E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社会保障权</w:t>
      </w:r>
    </w:p>
    <w:p w14:paraId="1D4AA99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00623DE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A、B、D</w:t>
      </w:r>
    </w:p>
    <w:p w14:paraId="320EF45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85DB1F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8(10分)、</w:t>
      </w:r>
    </w:p>
    <w:p w14:paraId="3344735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</w:t>
      </w:r>
    </w:p>
    <w:p w14:paraId="24295FA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目前世界上主要有哪几种类型的宪法监督制度？</w:t>
      </w:r>
    </w:p>
    <w:p w14:paraId="33E32DB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764704E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普通法院审查制</w:t>
      </w:r>
    </w:p>
    <w:p w14:paraId="1C8DE45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EE8529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5DF5161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宪法法院</w:t>
      </w:r>
    </w:p>
    <w:p w14:paraId="309BC83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A5F39B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776F8AA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宪法委员会</w:t>
      </w:r>
    </w:p>
    <w:p w14:paraId="49E5FD2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76474F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45ACDE3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最高国家权力机关审查制</w:t>
      </w:r>
    </w:p>
    <w:p w14:paraId="75D16FA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D55B40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A、B、C、D</w:t>
      </w:r>
    </w:p>
    <w:p w14:paraId="112BCDF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04EE02F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9(10分)、</w:t>
      </w:r>
    </w:p>
    <w:p w14:paraId="374F0D5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</w:t>
      </w:r>
    </w:p>
    <w:p w14:paraId="240241E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下列属于宪法的特征的是？</w:t>
      </w:r>
    </w:p>
    <w:p w14:paraId="3DF7D32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75B43A8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宪法主要规定平等主体之间的民事关系</w:t>
      </w:r>
    </w:p>
    <w:p w14:paraId="2BB8B88D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F3B6AA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056E34A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宪法规定了一个国家的根本问题</w:t>
      </w:r>
    </w:p>
    <w:p w14:paraId="3B66018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F60F19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3734C01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宪法的制定和修改程序更为严格</w:t>
      </w:r>
    </w:p>
    <w:p w14:paraId="7832E9E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1C2EDBB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2AE62C3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宪法具有最高的法律效力</w:t>
      </w:r>
    </w:p>
    <w:p w14:paraId="7C9CC94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7FE9F61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B、C、D</w:t>
      </w:r>
    </w:p>
    <w:p w14:paraId="6D75AC9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1718ADB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10(10分)、</w:t>
      </w:r>
    </w:p>
    <w:p w14:paraId="26AB43D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1D794A2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下列不属于我国宪法渊源的是？</w:t>
      </w:r>
    </w:p>
    <w:p w14:paraId="76F6A52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</w:t>
      </w:r>
    </w:p>
    <w:p w14:paraId="65364729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宪法典</w:t>
      </w:r>
    </w:p>
    <w:p w14:paraId="7B75CC2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605274A9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</w:t>
      </w:r>
    </w:p>
    <w:p w14:paraId="1D7FAD3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宪法性法律</w:t>
      </w:r>
    </w:p>
    <w:p w14:paraId="4033E0A4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390D5BE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C、</w:t>
      </w:r>
    </w:p>
    <w:p w14:paraId="3575988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宪法惯例</w:t>
      </w:r>
    </w:p>
    <w:p w14:paraId="44298E7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2B9511C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D、</w:t>
      </w:r>
    </w:p>
    <w:p w14:paraId="1EC110E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宪法判例</w:t>
      </w:r>
    </w:p>
    <w:p w14:paraId="442825BE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FDA417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B、D</w:t>
      </w:r>
    </w:p>
    <w:p w14:paraId="5E6D4298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7ADCC93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判断题 </w:t>
      </w:r>
    </w:p>
    <w:p w14:paraId="0B8C9A3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11(5分)、</w:t>
      </w:r>
    </w:p>
    <w:p w14:paraId="498FC9F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0</w:t>
      </w:r>
    </w:p>
    <w:p w14:paraId="43EE62D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物质帮助权和社会保障权的主体范围是相同的。</w:t>
      </w:r>
    </w:p>
    <w:p w14:paraId="6989EEB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6BBB90DF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560EFA4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79761E12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4F59B06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12(5分)、</w:t>
      </w:r>
    </w:p>
    <w:p w14:paraId="79494027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252E4040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近代意义的宪法是资产阶级革命的产物。</w:t>
      </w:r>
    </w:p>
    <w:p w14:paraId="7B717CD3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40EFE237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7448CB6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216ABDE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339B5A8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13(5分)、</w:t>
      </w:r>
    </w:p>
    <w:p w14:paraId="3FE4953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0D4A051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1918年 《苏俄宪法》的颁布是现代宪法产生的重要标志。</w:t>
      </w:r>
    </w:p>
    <w:p w14:paraId="79BAADB6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37563E00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425DDC1B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116D9E75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1A65082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14(5分)、</w:t>
      </w:r>
    </w:p>
    <w:p w14:paraId="203B2A6C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5E9A52F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《中华民国临时约法》是中国宪法史上第一部资产阶级宪法性质的文件。</w:t>
      </w:r>
    </w:p>
    <w:p w14:paraId="1C076902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027E2E6A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72F543B4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27C5363A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instrText xml:space="preserve"> HYPERLINK "https://main.ahjxjy.cn/study/html/content/studying/?courseOpenId=vm7zai6xby9ljzj4943-7w&amp;cellId=d8f3amkxmavhekhxhw7dla&amp;schoolCode=003"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展开解析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fldChar w:fldCharType="end"/>
      </w:r>
    </w:p>
    <w:p w14:paraId="5029833E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15(5分)、</w:t>
      </w:r>
    </w:p>
    <w:p w14:paraId="5F79697F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5</w:t>
      </w:r>
    </w:p>
    <w:p w14:paraId="66D46F56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中国只有一个主权，大陆和台湾地区同属于这一主权的涵盖范围，宪法的效力及于台湾地区。</w:t>
      </w:r>
    </w:p>
    <w:p w14:paraId="2299C65C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A、正确</w:t>
      </w:r>
    </w:p>
    <w:p w14:paraId="3BA63B91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B、错误</w:t>
      </w:r>
    </w:p>
    <w:p w14:paraId="0AE25011">
      <w:pPr>
        <w:numPr>
          <w:numId w:val="0"/>
        </w:numPr>
        <w:ind w:left="330" w:leftChars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参考答案： 正确</w:t>
      </w:r>
    </w:p>
    <w:p w14:paraId="4419AE95">
      <w:pPr>
        <w:numPr>
          <w:numId w:val="0"/>
        </w:numPr>
        <w:ind w:left="330" w:leftChars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DAD56"/>
    <w:multiLevelType w:val="singleLevel"/>
    <w:tmpl w:val="8A4DAD56"/>
    <w:lvl w:ilvl="0" w:tentative="0">
      <w:start w:val="1"/>
      <w:numFmt w:val="upperLetter"/>
      <w:suff w:val="space"/>
      <w:lvlText w:val="%1、"/>
      <w:lvlJc w:val="left"/>
      <w:pPr>
        <w:ind w:left="60" w:leftChars="0" w:firstLine="0" w:firstLineChars="0"/>
      </w:pPr>
    </w:lvl>
  </w:abstractNum>
  <w:abstractNum w:abstractNumId="1">
    <w:nsid w:val="8F27EE72"/>
    <w:multiLevelType w:val="singleLevel"/>
    <w:tmpl w:val="8F27EE72"/>
    <w:lvl w:ilvl="0" w:tentative="0">
      <w:start w:val="1"/>
      <w:numFmt w:val="upperLetter"/>
      <w:suff w:val="nothing"/>
      <w:lvlText w:val="%1、"/>
      <w:lvlJc w:val="left"/>
      <w:pPr>
        <w:ind w:left="330" w:leftChars="0" w:firstLine="0" w:firstLineChars="0"/>
      </w:pPr>
    </w:lvl>
  </w:abstractNum>
  <w:abstractNum w:abstractNumId="2">
    <w:nsid w:val="A18BC88F"/>
    <w:multiLevelType w:val="singleLevel"/>
    <w:tmpl w:val="A18BC88F"/>
    <w:lvl w:ilvl="0" w:tentative="0">
      <w:start w:val="1"/>
      <w:numFmt w:val="upperLetter"/>
      <w:suff w:val="nothing"/>
      <w:lvlText w:val="%1、"/>
      <w:lvlJc w:val="left"/>
      <w:pPr>
        <w:ind w:left="110" w:leftChars="0" w:firstLine="0" w:firstLineChars="0"/>
      </w:pPr>
    </w:lvl>
  </w:abstractNum>
  <w:abstractNum w:abstractNumId="3">
    <w:nsid w:val="AE37091C"/>
    <w:multiLevelType w:val="singleLevel"/>
    <w:tmpl w:val="AE37091C"/>
    <w:lvl w:ilvl="0" w:tentative="0">
      <w:start w:val="1"/>
      <w:numFmt w:val="upperLetter"/>
      <w:suff w:val="space"/>
      <w:lvlText w:val="%1、"/>
      <w:lvlJc w:val="left"/>
    </w:lvl>
  </w:abstractNum>
  <w:abstractNum w:abstractNumId="4">
    <w:nsid w:val="B9CE5CE1"/>
    <w:multiLevelType w:val="singleLevel"/>
    <w:tmpl w:val="B9CE5CE1"/>
    <w:lvl w:ilvl="0" w:tentative="0">
      <w:start w:val="1"/>
      <w:numFmt w:val="upperLetter"/>
      <w:suff w:val="nothing"/>
      <w:lvlText w:val="%1、"/>
      <w:lvlJc w:val="left"/>
      <w:pPr>
        <w:ind w:left="390" w:leftChars="0" w:firstLine="0" w:firstLineChars="0"/>
      </w:pPr>
    </w:lvl>
  </w:abstractNum>
  <w:abstractNum w:abstractNumId="5">
    <w:nsid w:val="C09AE609"/>
    <w:multiLevelType w:val="singleLevel"/>
    <w:tmpl w:val="C09AE609"/>
    <w:lvl w:ilvl="0" w:tentative="0">
      <w:start w:val="1"/>
      <w:numFmt w:val="upperLetter"/>
      <w:suff w:val="space"/>
      <w:lvlText w:val="%1、"/>
      <w:lvlJc w:val="left"/>
    </w:lvl>
  </w:abstractNum>
  <w:abstractNum w:abstractNumId="6">
    <w:nsid w:val="DB892107"/>
    <w:multiLevelType w:val="singleLevel"/>
    <w:tmpl w:val="DB892107"/>
    <w:lvl w:ilvl="0" w:tentative="0">
      <w:start w:val="1"/>
      <w:numFmt w:val="upperLetter"/>
      <w:suff w:val="nothing"/>
      <w:lvlText w:val="%1、"/>
      <w:lvlJc w:val="left"/>
      <w:pPr>
        <w:ind w:left="220" w:leftChars="0" w:firstLine="0" w:firstLineChars="0"/>
      </w:pPr>
    </w:lvl>
  </w:abstractNum>
  <w:abstractNum w:abstractNumId="7">
    <w:nsid w:val="E02DC248"/>
    <w:multiLevelType w:val="singleLevel"/>
    <w:tmpl w:val="E02DC248"/>
    <w:lvl w:ilvl="0" w:tentative="0">
      <w:start w:val="1"/>
      <w:numFmt w:val="upperLetter"/>
      <w:suff w:val="space"/>
      <w:lvlText w:val="%1、"/>
      <w:lvlJc w:val="left"/>
      <w:pPr>
        <w:ind w:left="280" w:leftChars="0" w:firstLine="0" w:firstLineChars="0"/>
      </w:pPr>
    </w:lvl>
  </w:abstractNum>
  <w:abstractNum w:abstractNumId="8">
    <w:nsid w:val="482E4D8B"/>
    <w:multiLevelType w:val="singleLevel"/>
    <w:tmpl w:val="482E4D8B"/>
    <w:lvl w:ilvl="0" w:tentative="0">
      <w:start w:val="1"/>
      <w:numFmt w:val="upperLetter"/>
      <w:suff w:val="space"/>
      <w:lvlText w:val="%1、"/>
      <w:lvlJc w:val="left"/>
    </w:lvl>
  </w:abstractNum>
  <w:abstractNum w:abstractNumId="9">
    <w:nsid w:val="520176D4"/>
    <w:multiLevelType w:val="singleLevel"/>
    <w:tmpl w:val="520176D4"/>
    <w:lvl w:ilvl="0" w:tentative="0">
      <w:start w:val="1"/>
      <w:numFmt w:val="upperLetter"/>
      <w:suff w:val="space"/>
      <w:lvlText w:val="%1、"/>
      <w:lvlJc w:val="left"/>
    </w:lvl>
  </w:abstractNum>
  <w:abstractNum w:abstractNumId="10">
    <w:nsid w:val="62E5581A"/>
    <w:multiLevelType w:val="singleLevel"/>
    <w:tmpl w:val="62E5581A"/>
    <w:lvl w:ilvl="0" w:tentative="0">
      <w:start w:val="1"/>
      <w:numFmt w:val="upperLetter"/>
      <w:suff w:val="space"/>
      <w:lvlText w:val="%1、"/>
      <w:lvlJc w:val="left"/>
      <w:pPr>
        <w:ind w:left="170" w:leftChars="0" w:firstLine="0" w:firstLineChars="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TQzY2Y5MjZiMDQyN2U5MjBmNzUwYTE4OWE2ZTQifQ=="/>
  </w:docVars>
  <w:rsids>
    <w:rsidRoot w:val="00000000"/>
    <w:rsid w:val="02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2024-10-07T08:02:25Z</dcterms:created>
  <dc:creator>Administrator</dc:creator>
  <cp:lastModifiedBy>未来想象之中</cp:lastModifiedBy>
  <dcterms:modified xsi:type="dcterms:W3CDTF">2024-10-07T08:26:43Z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1C3B86390A5E494A81A12B157D51C7AE_12</vt:lpwstr>
  </property>
</Properties>
</file>